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9FCB" w14:textId="58835B20" w:rsidR="00376AF1" w:rsidRDefault="00974B72" w:rsidP="00376A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4472C4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AAE11" wp14:editId="2BBE64C1">
            <wp:simplePos x="0" y="0"/>
            <wp:positionH relativeFrom="margin">
              <wp:posOffset>5501082</wp:posOffset>
            </wp:positionH>
            <wp:positionV relativeFrom="paragraph">
              <wp:posOffset>0</wp:posOffset>
            </wp:positionV>
            <wp:extent cx="746684" cy="901065"/>
            <wp:effectExtent l="0" t="0" r="0" b="0"/>
            <wp:wrapThrough wrapText="bothSides">
              <wp:wrapPolygon edited="0">
                <wp:start x="0" y="0"/>
                <wp:lineTo x="0" y="21006"/>
                <wp:lineTo x="20957" y="21006"/>
                <wp:lineTo x="20957" y="0"/>
                <wp:lineTo x="0" y="0"/>
              </wp:wrapPolygon>
            </wp:wrapThrough>
            <wp:docPr id="2" name="Picture 2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8" t="19577" r="19463" b="33555"/>
                    <a:stretch/>
                  </pic:blipFill>
                  <pic:spPr bwMode="auto">
                    <a:xfrm>
                      <a:off x="0" y="0"/>
                      <a:ext cx="756775" cy="9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238">
        <w:rPr>
          <w:rFonts w:ascii="Calibri Bold" w:hAnsi="Calibri Bold" w:cs="Calibri Bold"/>
          <w:color w:val="4472C4"/>
          <w:sz w:val="39"/>
          <w:szCs w:val="39"/>
        </w:rPr>
        <w:t xml:space="preserve">    </w:t>
      </w:r>
      <w:r w:rsidR="00376AF1" w:rsidRPr="00371A95">
        <w:rPr>
          <w:rFonts w:ascii="Calibri Bold" w:hAnsi="Calibri Bold" w:cs="Calibri Bold"/>
          <w:color w:val="538135" w:themeColor="accent6" w:themeShade="BF"/>
          <w:sz w:val="39"/>
          <w:szCs w:val="39"/>
        </w:rPr>
        <w:t>Assessment Validation Report</w:t>
      </w:r>
      <w:r w:rsidRPr="00371A95">
        <w:rPr>
          <w:rFonts w:ascii="Calibri Bold" w:hAnsi="Calibri Bold" w:cs="Calibri Bold"/>
          <w:color w:val="538135" w:themeColor="accent6" w:themeShade="BF"/>
          <w:sz w:val="39"/>
          <w:szCs w:val="39"/>
        </w:rPr>
        <w:t xml:space="preserve">                              </w:t>
      </w:r>
      <w:bookmarkStart w:id="0" w:name="_Hlk22550980"/>
      <w:bookmarkEnd w:id="0"/>
    </w:p>
    <w:p w14:paraId="2218E412" w14:textId="2FF24FAC" w:rsidR="00004CBD" w:rsidRPr="00FF1BF4" w:rsidRDefault="00004CBD" w:rsidP="00376A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4472C4"/>
        </w:rPr>
      </w:pPr>
    </w:p>
    <w:p w14:paraId="3459EDD9" w14:textId="22CACF75" w:rsidR="008E25D3" w:rsidRDefault="00940238" w:rsidP="008E25D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4472C4"/>
          <w:sz w:val="32"/>
          <w:szCs w:val="32"/>
        </w:rPr>
      </w:pPr>
      <w:r>
        <w:rPr>
          <w:rFonts w:ascii="Calibri Bold" w:hAnsi="Calibri Bold" w:cs="Calibri Bold"/>
          <w:color w:val="4472C4"/>
          <w:sz w:val="32"/>
          <w:szCs w:val="32"/>
        </w:rPr>
        <w:t xml:space="preserve">    </w:t>
      </w:r>
      <w:r w:rsidR="00004CBD" w:rsidRPr="00371A95">
        <w:rPr>
          <w:rFonts w:ascii="Calibri Bold" w:hAnsi="Calibri Bold" w:cs="Calibri Bold"/>
          <w:color w:val="538135" w:themeColor="accent6" w:themeShade="BF"/>
          <w:sz w:val="32"/>
          <w:szCs w:val="32"/>
        </w:rPr>
        <w:t>Lead Validation Participant</w:t>
      </w:r>
    </w:p>
    <w:p w14:paraId="12B2860C" w14:textId="5985884E" w:rsidR="00004CBD" w:rsidRPr="008E25D3" w:rsidRDefault="00004CBD" w:rsidP="008E25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Calibri Bold" w:hAnsi="Calibri Bold" w:cs="Calibri Bold"/>
          <w:color w:val="4472C4"/>
          <w:sz w:val="32"/>
          <w:szCs w:val="32"/>
        </w:rPr>
      </w:pPr>
      <w:r>
        <w:rPr>
          <w:rFonts w:ascii="Calibri Bold" w:hAnsi="Calibri Bold" w:cs="Calibri Bold"/>
          <w:sz w:val="24"/>
          <w:szCs w:val="24"/>
        </w:rPr>
        <w:t xml:space="preserve">This person is to lead the validation meeting </w:t>
      </w:r>
      <w:r w:rsidR="008E25D3">
        <w:rPr>
          <w:rFonts w:ascii="Calibri Bold" w:hAnsi="Calibri Bold" w:cs="Calibri Bold"/>
          <w:sz w:val="24"/>
          <w:szCs w:val="24"/>
        </w:rPr>
        <w:t>(</w:t>
      </w:r>
      <w:r>
        <w:rPr>
          <w:rFonts w:ascii="Calibri Bold" w:hAnsi="Calibri Bold" w:cs="Calibri Bold"/>
          <w:sz w:val="24"/>
          <w:szCs w:val="24"/>
        </w:rPr>
        <w:t>and</w:t>
      </w:r>
      <w:r w:rsidR="008E25D3">
        <w:rPr>
          <w:rFonts w:ascii="Calibri Bold" w:hAnsi="Calibri Bold" w:cs="Calibri Bold"/>
          <w:sz w:val="24"/>
          <w:szCs w:val="24"/>
        </w:rPr>
        <w:t xml:space="preserve"> if required</w:t>
      </w:r>
      <w:r>
        <w:rPr>
          <w:rFonts w:ascii="Calibri Bold" w:hAnsi="Calibri Bold" w:cs="Calibri Bold"/>
          <w:sz w:val="24"/>
          <w:szCs w:val="24"/>
        </w:rPr>
        <w:t xml:space="preserve"> gather the student </w:t>
      </w:r>
      <w:r w:rsidR="008E25D3">
        <w:rPr>
          <w:rFonts w:ascii="Calibri Bold" w:hAnsi="Calibri Bold" w:cs="Calibri Bold"/>
          <w:sz w:val="24"/>
          <w:szCs w:val="24"/>
        </w:rPr>
        <w:t xml:space="preserve">      </w:t>
      </w:r>
      <w:r>
        <w:rPr>
          <w:rFonts w:ascii="Calibri Bold" w:hAnsi="Calibri Bold" w:cs="Calibri Bold"/>
          <w:sz w:val="24"/>
          <w:szCs w:val="24"/>
        </w:rPr>
        <w:t>sample</w:t>
      </w:r>
      <w:r w:rsidR="008E25D3">
        <w:rPr>
          <w:rFonts w:ascii="Calibri Bold" w:hAnsi="Calibri Bold" w:cs="Calibri Bold"/>
          <w:sz w:val="24"/>
          <w:szCs w:val="24"/>
        </w:rPr>
        <w:t>s)</w:t>
      </w:r>
      <w:r w:rsidR="009D1271">
        <w:rPr>
          <w:rFonts w:ascii="Calibri Bold" w:hAnsi="Calibri Bold" w:cs="Calibri Bold"/>
          <w:sz w:val="24"/>
          <w:szCs w:val="24"/>
        </w:rPr>
        <w:t>.</w:t>
      </w:r>
    </w:p>
    <w:p w14:paraId="340E142F" w14:textId="1B29265E" w:rsidR="00004CBD" w:rsidRPr="00FF1BF4" w:rsidRDefault="00004CBD" w:rsidP="00376A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sz w:val="16"/>
          <w:szCs w:val="16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124"/>
        <w:gridCol w:w="2374"/>
        <w:gridCol w:w="1499"/>
        <w:gridCol w:w="1714"/>
        <w:gridCol w:w="2078"/>
        <w:gridCol w:w="1417"/>
      </w:tblGrid>
      <w:tr w:rsidR="00004CBD" w14:paraId="28D08950" w14:textId="77777777" w:rsidTr="00BD271D">
        <w:tc>
          <w:tcPr>
            <w:tcW w:w="1124" w:type="dxa"/>
          </w:tcPr>
          <w:p w14:paraId="2CEB1763" w14:textId="76F67FFF" w:rsidR="00004CBD" w:rsidRDefault="00004CBD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Name:</w:t>
            </w:r>
          </w:p>
        </w:tc>
        <w:tc>
          <w:tcPr>
            <w:tcW w:w="2374" w:type="dxa"/>
          </w:tcPr>
          <w:p w14:paraId="51ED07BB" w14:textId="36900B25" w:rsidR="00004CBD" w:rsidRPr="00A51BDA" w:rsidRDefault="00004CBD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0D4E77D0" w14:textId="47406EA1" w:rsidR="00004CBD" w:rsidRDefault="00004CBD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Organisation</w:t>
            </w:r>
          </w:p>
        </w:tc>
        <w:tc>
          <w:tcPr>
            <w:tcW w:w="1714" w:type="dxa"/>
          </w:tcPr>
          <w:p w14:paraId="45DAAF48" w14:textId="4F084E1A" w:rsidR="00004CBD" w:rsidRPr="00A51BDA" w:rsidRDefault="00004CBD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  <w:tc>
          <w:tcPr>
            <w:tcW w:w="2078" w:type="dxa"/>
          </w:tcPr>
          <w:p w14:paraId="71832E60" w14:textId="3B591F91" w:rsidR="00004CBD" w:rsidRDefault="00004CBD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Contact No.</w:t>
            </w:r>
          </w:p>
        </w:tc>
        <w:tc>
          <w:tcPr>
            <w:tcW w:w="1417" w:type="dxa"/>
          </w:tcPr>
          <w:p w14:paraId="1657291A" w14:textId="0CA9161D" w:rsidR="00004CBD" w:rsidRPr="00A51BDA" w:rsidRDefault="00004CBD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</w:tr>
      <w:tr w:rsidR="00752A4A" w14:paraId="016B3343" w14:textId="77777777" w:rsidTr="00BD271D">
        <w:tc>
          <w:tcPr>
            <w:tcW w:w="3498" w:type="dxa"/>
            <w:gridSpan w:val="2"/>
          </w:tcPr>
          <w:p w14:paraId="7C54EBBC" w14:textId="775BF365" w:rsidR="00752A4A" w:rsidRPr="00004CBD" w:rsidRDefault="00752A4A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Evidence of vocational competency and currency on file?</w:t>
            </w:r>
          </w:p>
        </w:tc>
        <w:tc>
          <w:tcPr>
            <w:tcW w:w="1499" w:type="dxa"/>
          </w:tcPr>
          <w:p w14:paraId="60E48D4C" w14:textId="5C7C395C" w:rsidR="00752A4A" w:rsidRDefault="00752A4A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 w:rsidRPr="00330609">
              <w:rPr>
                <w:rFonts w:ascii="Calibri Bold" w:hAnsi="Calibri Bold" w:cs="Calibri Bold"/>
                <w:b/>
                <w:bCs/>
                <w:sz w:val="24"/>
                <w:szCs w:val="24"/>
              </w:rPr>
              <w:t xml:space="preserve">Yes </w:t>
            </w:r>
            <w:r w:rsidRPr="00330609">
              <w:rPr>
                <w:rFonts w:ascii="Calibri Bold" w:hAnsi="Calibri Bold" w:cs="Calibri Bold"/>
                <w:sz w:val="24"/>
                <w:szCs w:val="24"/>
              </w:rPr>
              <w:t xml:space="preserve"> </w:t>
            </w:r>
            <w:r>
              <w:rPr>
                <w:rFonts w:ascii="Calibri Bold" w:hAnsi="Calibri Bold" w:cs="Calibri Bold"/>
                <w:sz w:val="24"/>
                <w:szCs w:val="24"/>
              </w:rPr>
              <w:t xml:space="preserve">      No</w:t>
            </w:r>
          </w:p>
        </w:tc>
        <w:tc>
          <w:tcPr>
            <w:tcW w:w="3792" w:type="dxa"/>
            <w:gridSpan w:val="2"/>
          </w:tcPr>
          <w:p w14:paraId="0F6061A0" w14:textId="3FDA77CD" w:rsidR="00752A4A" w:rsidRDefault="00752A4A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 w:rsidRPr="00752A4A">
              <w:rPr>
                <w:rFonts w:asciiTheme="majorHAnsi" w:hAnsiTheme="majorHAnsi" w:cstheme="majorHAnsi"/>
                <w:sz w:val="24"/>
                <w:szCs w:val="24"/>
              </w:rPr>
              <w:t xml:space="preserve">Evidence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of training and assessment competency and currency o file?</w:t>
            </w:r>
          </w:p>
        </w:tc>
        <w:tc>
          <w:tcPr>
            <w:tcW w:w="1417" w:type="dxa"/>
          </w:tcPr>
          <w:p w14:paraId="7F8DE3DB" w14:textId="24B1600E" w:rsidR="00752A4A" w:rsidRDefault="00752A4A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 w:rsidRPr="00330609">
              <w:rPr>
                <w:rFonts w:ascii="Calibri Bold" w:hAnsi="Calibri Bold" w:cs="Calibri Bold"/>
                <w:b/>
                <w:bCs/>
                <w:sz w:val="24"/>
                <w:szCs w:val="24"/>
              </w:rPr>
              <w:t xml:space="preserve">Yes </w:t>
            </w:r>
            <w:r>
              <w:rPr>
                <w:rFonts w:ascii="Calibri Bold" w:hAnsi="Calibri Bold" w:cs="Calibri Bold"/>
                <w:sz w:val="24"/>
                <w:szCs w:val="24"/>
              </w:rPr>
              <w:t xml:space="preserve">       No</w:t>
            </w:r>
          </w:p>
        </w:tc>
      </w:tr>
      <w:tr w:rsidR="00752A4A" w14:paraId="41D4AA28" w14:textId="77777777" w:rsidTr="00BD271D">
        <w:tc>
          <w:tcPr>
            <w:tcW w:w="8789" w:type="dxa"/>
            <w:gridSpan w:val="5"/>
          </w:tcPr>
          <w:p w14:paraId="7E8DA4B7" w14:textId="1B3C6A99" w:rsidR="00752A4A" w:rsidRPr="00752A4A" w:rsidRDefault="00752A4A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Involved in delivery of assessment of this/these units</w:t>
            </w:r>
          </w:p>
        </w:tc>
        <w:tc>
          <w:tcPr>
            <w:tcW w:w="1417" w:type="dxa"/>
          </w:tcPr>
          <w:p w14:paraId="1AF4F12A" w14:textId="3817EA4D" w:rsidR="00752A4A" w:rsidRDefault="00752A4A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 xml:space="preserve">Yes         </w:t>
            </w:r>
            <w:r w:rsidRPr="00330609">
              <w:rPr>
                <w:rFonts w:ascii="Calibri Bold" w:hAnsi="Calibri Bold" w:cs="Calibri Bold"/>
                <w:b/>
                <w:bCs/>
                <w:sz w:val="24"/>
                <w:szCs w:val="24"/>
              </w:rPr>
              <w:t>No</w:t>
            </w:r>
          </w:p>
        </w:tc>
      </w:tr>
    </w:tbl>
    <w:p w14:paraId="14B1AF14" w14:textId="77777777" w:rsidR="00004CBD" w:rsidRPr="00FF1BF4" w:rsidRDefault="00004CBD" w:rsidP="00376A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sz w:val="16"/>
          <w:szCs w:val="16"/>
        </w:rPr>
      </w:pPr>
    </w:p>
    <w:p w14:paraId="2A94DE5E" w14:textId="73169473" w:rsidR="00376AF1" w:rsidRPr="00752A4A" w:rsidRDefault="00BD271D" w:rsidP="00376A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4472C4"/>
          <w:sz w:val="32"/>
          <w:szCs w:val="32"/>
        </w:rPr>
      </w:pPr>
      <w:r>
        <w:rPr>
          <w:rFonts w:ascii="Calibri Bold" w:hAnsi="Calibri Bold" w:cs="Calibri Bold"/>
          <w:color w:val="4472C4"/>
          <w:sz w:val="32"/>
          <w:szCs w:val="32"/>
        </w:rPr>
        <w:t xml:space="preserve">     </w:t>
      </w:r>
      <w:r w:rsidR="00752A4A" w:rsidRPr="00371A95">
        <w:rPr>
          <w:rFonts w:ascii="Calibri Bold" w:hAnsi="Calibri Bold" w:cs="Calibri Bold"/>
          <w:color w:val="538135" w:themeColor="accent6" w:themeShade="BF"/>
          <w:sz w:val="32"/>
          <w:szCs w:val="32"/>
        </w:rPr>
        <w:t>Validation Participants</w:t>
      </w: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559"/>
        <w:gridCol w:w="1701"/>
        <w:gridCol w:w="2126"/>
        <w:gridCol w:w="1276"/>
      </w:tblGrid>
      <w:tr w:rsidR="00BD271D" w14:paraId="7EF8EDF0" w14:textId="77777777" w:rsidTr="008B109E">
        <w:tc>
          <w:tcPr>
            <w:tcW w:w="1134" w:type="dxa"/>
          </w:tcPr>
          <w:p w14:paraId="6F914C78" w14:textId="77777777" w:rsidR="00752A4A" w:rsidRDefault="00752A4A" w:rsidP="00BD271D">
            <w:pPr>
              <w:widowControl w:val="0"/>
              <w:autoSpaceDE w:val="0"/>
              <w:autoSpaceDN w:val="0"/>
              <w:adjustRightInd w:val="0"/>
              <w:snapToGrid w:val="0"/>
              <w:ind w:firstLine="29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Name:</w:t>
            </w:r>
          </w:p>
        </w:tc>
        <w:tc>
          <w:tcPr>
            <w:tcW w:w="2410" w:type="dxa"/>
          </w:tcPr>
          <w:p w14:paraId="342F794D" w14:textId="5E89258E" w:rsidR="00752A4A" w:rsidRPr="00A51BD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4D536B" w14:textId="77777777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Organisation</w:t>
            </w:r>
          </w:p>
        </w:tc>
        <w:tc>
          <w:tcPr>
            <w:tcW w:w="1701" w:type="dxa"/>
          </w:tcPr>
          <w:p w14:paraId="5D85FE8B" w14:textId="4E72AE26" w:rsidR="00752A4A" w:rsidRPr="00A51BD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3100E" w14:textId="77777777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Contact No.</w:t>
            </w:r>
          </w:p>
        </w:tc>
        <w:tc>
          <w:tcPr>
            <w:tcW w:w="1276" w:type="dxa"/>
          </w:tcPr>
          <w:p w14:paraId="570BE910" w14:textId="208FC16C" w:rsidR="00752A4A" w:rsidRPr="00A51BD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</w:tr>
      <w:tr w:rsidR="00752A4A" w14:paraId="1A55506B" w14:textId="77777777" w:rsidTr="008B109E">
        <w:tc>
          <w:tcPr>
            <w:tcW w:w="3544" w:type="dxa"/>
            <w:gridSpan w:val="2"/>
          </w:tcPr>
          <w:p w14:paraId="2ECD1C4E" w14:textId="77777777" w:rsidR="00752A4A" w:rsidRPr="00004CBD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Evidence of vocational competency and currency on file?</w:t>
            </w:r>
          </w:p>
        </w:tc>
        <w:tc>
          <w:tcPr>
            <w:tcW w:w="1559" w:type="dxa"/>
          </w:tcPr>
          <w:p w14:paraId="0DC3A997" w14:textId="6FE65B4E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 w:rsidRPr="00330609">
              <w:rPr>
                <w:rFonts w:ascii="Calibri Bold" w:hAnsi="Calibri Bold" w:cs="Calibri Bold"/>
                <w:b/>
                <w:bCs/>
                <w:sz w:val="24"/>
                <w:szCs w:val="24"/>
              </w:rPr>
              <w:t>Yes</w:t>
            </w:r>
            <w:r w:rsidRPr="00330609">
              <w:rPr>
                <w:rFonts w:ascii="Calibri Bold" w:hAnsi="Calibri Bold" w:cs="Calibri Bold"/>
                <w:sz w:val="24"/>
                <w:szCs w:val="24"/>
              </w:rPr>
              <w:t xml:space="preserve">   </w:t>
            </w:r>
            <w:r>
              <w:rPr>
                <w:rFonts w:ascii="Calibri Bold" w:hAnsi="Calibri Bold" w:cs="Calibri Bold"/>
                <w:sz w:val="24"/>
                <w:szCs w:val="24"/>
              </w:rPr>
              <w:t xml:space="preserve">     No</w:t>
            </w:r>
          </w:p>
        </w:tc>
        <w:tc>
          <w:tcPr>
            <w:tcW w:w="3827" w:type="dxa"/>
            <w:gridSpan w:val="2"/>
          </w:tcPr>
          <w:p w14:paraId="264DC3C0" w14:textId="77777777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 w:rsidRPr="00752A4A">
              <w:rPr>
                <w:rFonts w:asciiTheme="majorHAnsi" w:hAnsiTheme="majorHAnsi" w:cstheme="majorHAnsi"/>
                <w:sz w:val="24"/>
                <w:szCs w:val="24"/>
              </w:rPr>
              <w:t xml:space="preserve">Evidence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of training and assessment competency and currency o file?</w:t>
            </w:r>
          </w:p>
        </w:tc>
        <w:tc>
          <w:tcPr>
            <w:tcW w:w="1276" w:type="dxa"/>
          </w:tcPr>
          <w:p w14:paraId="105B5194" w14:textId="6C82E57F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 w:rsidRPr="00330609">
              <w:rPr>
                <w:rFonts w:ascii="Calibri Bold" w:hAnsi="Calibri Bold" w:cs="Calibri Bold"/>
                <w:sz w:val="24"/>
                <w:szCs w:val="24"/>
              </w:rPr>
              <w:t xml:space="preserve">Yes </w:t>
            </w:r>
            <w:r>
              <w:rPr>
                <w:rFonts w:ascii="Calibri Bold" w:hAnsi="Calibri Bold" w:cs="Calibri Bold"/>
                <w:sz w:val="24"/>
                <w:szCs w:val="24"/>
              </w:rPr>
              <w:t xml:space="preserve">      No</w:t>
            </w:r>
          </w:p>
        </w:tc>
      </w:tr>
      <w:tr w:rsidR="00752A4A" w14:paraId="43B748B1" w14:textId="77777777" w:rsidTr="008B109E">
        <w:tc>
          <w:tcPr>
            <w:tcW w:w="8930" w:type="dxa"/>
            <w:gridSpan w:val="5"/>
          </w:tcPr>
          <w:p w14:paraId="55FACE72" w14:textId="77777777" w:rsidR="00752A4A" w:rsidRP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Involved in delivery of assessment of this/these units</w:t>
            </w:r>
          </w:p>
        </w:tc>
        <w:tc>
          <w:tcPr>
            <w:tcW w:w="1276" w:type="dxa"/>
          </w:tcPr>
          <w:p w14:paraId="11CEC063" w14:textId="67F74E06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Yes       No</w:t>
            </w:r>
          </w:p>
        </w:tc>
      </w:tr>
      <w:tr w:rsidR="00BD271D" w14:paraId="5A865185" w14:textId="77777777" w:rsidTr="008B109E">
        <w:trPr>
          <w:trHeight w:val="327"/>
        </w:trPr>
        <w:tc>
          <w:tcPr>
            <w:tcW w:w="1134" w:type="dxa"/>
          </w:tcPr>
          <w:p w14:paraId="696C8704" w14:textId="77777777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Name:</w:t>
            </w:r>
          </w:p>
        </w:tc>
        <w:tc>
          <w:tcPr>
            <w:tcW w:w="2410" w:type="dxa"/>
          </w:tcPr>
          <w:p w14:paraId="038480B2" w14:textId="45FC0900" w:rsidR="00752A4A" w:rsidRPr="00A51BD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9D0C8" w14:textId="77777777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Organisation</w:t>
            </w:r>
          </w:p>
        </w:tc>
        <w:tc>
          <w:tcPr>
            <w:tcW w:w="1701" w:type="dxa"/>
          </w:tcPr>
          <w:p w14:paraId="63DB5143" w14:textId="70F22AC0" w:rsidR="00752A4A" w:rsidRPr="00A51BD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C9518D" w14:textId="77777777" w:rsidR="00752A4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Contact No.</w:t>
            </w:r>
          </w:p>
        </w:tc>
        <w:tc>
          <w:tcPr>
            <w:tcW w:w="1276" w:type="dxa"/>
          </w:tcPr>
          <w:p w14:paraId="194A82BD" w14:textId="155EFB38" w:rsidR="00752A4A" w:rsidRPr="00A51BDA" w:rsidRDefault="00752A4A" w:rsidP="001E4F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i/>
                <w:iCs/>
                <w:sz w:val="24"/>
                <w:szCs w:val="24"/>
              </w:rPr>
            </w:pPr>
          </w:p>
        </w:tc>
      </w:tr>
      <w:tr w:rsidR="00BD271D" w14:paraId="0E5E7A61" w14:textId="29282D23" w:rsidTr="008B109E">
        <w:tc>
          <w:tcPr>
            <w:tcW w:w="3544" w:type="dxa"/>
            <w:gridSpan w:val="2"/>
          </w:tcPr>
          <w:p w14:paraId="5BF8103F" w14:textId="289A606E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Evidence of vocational competency and currency on file?</w:t>
            </w:r>
          </w:p>
        </w:tc>
        <w:tc>
          <w:tcPr>
            <w:tcW w:w="1559" w:type="dxa"/>
          </w:tcPr>
          <w:p w14:paraId="56943267" w14:textId="43BEC690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 w:rsidRPr="00330609">
              <w:rPr>
                <w:rFonts w:ascii="Calibri Bold" w:hAnsi="Calibri Bold" w:cs="Calibri Bold"/>
                <w:sz w:val="24"/>
                <w:szCs w:val="24"/>
              </w:rPr>
              <w:t>Yes</w:t>
            </w:r>
            <w:r w:rsidRPr="00A51BDA">
              <w:rPr>
                <w:rFonts w:ascii="Calibri Bold" w:hAnsi="Calibri Bold" w:cs="Calibri Bol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 Bold" w:hAnsi="Calibri Bold" w:cs="Calibri Bold"/>
                <w:sz w:val="24"/>
                <w:szCs w:val="24"/>
              </w:rPr>
              <w:t xml:space="preserve">       No</w:t>
            </w:r>
          </w:p>
        </w:tc>
        <w:tc>
          <w:tcPr>
            <w:tcW w:w="3827" w:type="dxa"/>
            <w:gridSpan w:val="2"/>
          </w:tcPr>
          <w:p w14:paraId="05584E91" w14:textId="6A91713B" w:rsidR="00A51BDA" w:rsidRDefault="00BB362D" w:rsidP="00BB362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752A4A">
              <w:rPr>
                <w:rFonts w:asciiTheme="majorHAnsi" w:hAnsiTheme="majorHAnsi" w:cstheme="majorHAnsi"/>
                <w:sz w:val="24"/>
                <w:szCs w:val="24"/>
              </w:rPr>
              <w:t xml:space="preserve">Evidence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of training and assessment competency and currency o file?</w:t>
            </w:r>
          </w:p>
        </w:tc>
        <w:tc>
          <w:tcPr>
            <w:tcW w:w="1276" w:type="dxa"/>
          </w:tcPr>
          <w:p w14:paraId="27CAC2A8" w14:textId="15791F2A" w:rsidR="00A51BDA" w:rsidRDefault="00A51BDA" w:rsidP="00A51BDA">
            <w:r w:rsidRPr="00330609">
              <w:rPr>
                <w:rFonts w:ascii="Calibri Bold" w:hAnsi="Calibri Bold" w:cs="Calibri Bold"/>
                <w:sz w:val="24"/>
                <w:szCs w:val="24"/>
              </w:rPr>
              <w:t xml:space="preserve">Yes </w:t>
            </w:r>
            <w:r>
              <w:rPr>
                <w:rFonts w:ascii="Calibri Bold" w:hAnsi="Calibri Bold" w:cs="Calibri Bold"/>
                <w:sz w:val="24"/>
                <w:szCs w:val="24"/>
              </w:rPr>
              <w:t xml:space="preserve">    </w:t>
            </w:r>
            <w:r w:rsidR="00330609">
              <w:rPr>
                <w:rFonts w:ascii="Calibri Bold" w:hAnsi="Calibri Bold" w:cs="Calibri Bold"/>
                <w:sz w:val="24"/>
                <w:szCs w:val="24"/>
              </w:rPr>
              <w:t xml:space="preserve">  </w:t>
            </w:r>
            <w:r>
              <w:rPr>
                <w:rFonts w:ascii="Calibri Bold" w:hAnsi="Calibri Bold" w:cs="Calibri Bold"/>
                <w:sz w:val="24"/>
                <w:szCs w:val="24"/>
              </w:rPr>
              <w:t>No</w:t>
            </w:r>
          </w:p>
        </w:tc>
      </w:tr>
      <w:tr w:rsidR="00A51BDA" w14:paraId="008BB7E8" w14:textId="77777777" w:rsidTr="008B109E">
        <w:tc>
          <w:tcPr>
            <w:tcW w:w="8930" w:type="dxa"/>
            <w:gridSpan w:val="5"/>
          </w:tcPr>
          <w:p w14:paraId="499E7989" w14:textId="77777777" w:rsidR="00A51BDA" w:rsidRPr="00752A4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Involved in delivery of assessment of this/these units</w:t>
            </w:r>
          </w:p>
        </w:tc>
        <w:tc>
          <w:tcPr>
            <w:tcW w:w="1276" w:type="dxa"/>
          </w:tcPr>
          <w:p w14:paraId="5FA964C5" w14:textId="62AD3FB5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 xml:space="preserve">Yes       </w:t>
            </w:r>
            <w:r w:rsidRPr="00330609">
              <w:rPr>
                <w:rFonts w:ascii="Calibri Bold" w:hAnsi="Calibri Bold" w:cs="Calibri Bold"/>
                <w:sz w:val="24"/>
                <w:szCs w:val="24"/>
              </w:rPr>
              <w:t>No</w:t>
            </w:r>
          </w:p>
        </w:tc>
      </w:tr>
      <w:tr w:rsidR="00BD271D" w14:paraId="7251AFD3" w14:textId="77777777" w:rsidTr="008B109E">
        <w:tc>
          <w:tcPr>
            <w:tcW w:w="1134" w:type="dxa"/>
          </w:tcPr>
          <w:p w14:paraId="0B1AE6B2" w14:textId="77777777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Name:</w:t>
            </w:r>
          </w:p>
        </w:tc>
        <w:tc>
          <w:tcPr>
            <w:tcW w:w="2410" w:type="dxa"/>
          </w:tcPr>
          <w:p w14:paraId="221102F9" w14:textId="77777777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ABD44E" w14:textId="77777777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Organisation</w:t>
            </w:r>
          </w:p>
        </w:tc>
        <w:tc>
          <w:tcPr>
            <w:tcW w:w="1701" w:type="dxa"/>
          </w:tcPr>
          <w:p w14:paraId="37FC54E5" w14:textId="77777777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198E4" w14:textId="77777777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Contact No.</w:t>
            </w:r>
          </w:p>
        </w:tc>
        <w:tc>
          <w:tcPr>
            <w:tcW w:w="1276" w:type="dxa"/>
          </w:tcPr>
          <w:p w14:paraId="636344C2" w14:textId="77777777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</w:p>
        </w:tc>
      </w:tr>
      <w:tr w:rsidR="00A51BDA" w14:paraId="3AB345E8" w14:textId="77777777" w:rsidTr="008B109E">
        <w:tc>
          <w:tcPr>
            <w:tcW w:w="3544" w:type="dxa"/>
            <w:gridSpan w:val="2"/>
          </w:tcPr>
          <w:p w14:paraId="42D31A54" w14:textId="77777777" w:rsidR="00A51BDA" w:rsidRPr="00004CBD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Evidence of vocational competency and currency on file?</w:t>
            </w:r>
          </w:p>
        </w:tc>
        <w:tc>
          <w:tcPr>
            <w:tcW w:w="1559" w:type="dxa"/>
          </w:tcPr>
          <w:p w14:paraId="37A5D8EA" w14:textId="77777777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Yes         No</w:t>
            </w:r>
          </w:p>
        </w:tc>
        <w:tc>
          <w:tcPr>
            <w:tcW w:w="3827" w:type="dxa"/>
            <w:gridSpan w:val="2"/>
          </w:tcPr>
          <w:p w14:paraId="707F5F06" w14:textId="77777777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 w:rsidRPr="00752A4A">
              <w:rPr>
                <w:rFonts w:asciiTheme="majorHAnsi" w:hAnsiTheme="majorHAnsi" w:cstheme="majorHAnsi"/>
                <w:sz w:val="24"/>
                <w:szCs w:val="24"/>
              </w:rPr>
              <w:t xml:space="preserve">Evidence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of training and assessment competency and currency o file?</w:t>
            </w:r>
          </w:p>
        </w:tc>
        <w:tc>
          <w:tcPr>
            <w:tcW w:w="1276" w:type="dxa"/>
          </w:tcPr>
          <w:p w14:paraId="616D5719" w14:textId="2B71FE76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>Yes       No</w:t>
            </w:r>
          </w:p>
        </w:tc>
      </w:tr>
      <w:tr w:rsidR="00A51BDA" w14:paraId="6F4CCFDF" w14:textId="77777777" w:rsidTr="008B109E">
        <w:tc>
          <w:tcPr>
            <w:tcW w:w="8930" w:type="dxa"/>
            <w:gridSpan w:val="5"/>
          </w:tcPr>
          <w:p w14:paraId="0A8D975F" w14:textId="77777777" w:rsidR="00A51BDA" w:rsidRPr="00752A4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Involved in delivery of assessment of this/these units</w:t>
            </w:r>
          </w:p>
        </w:tc>
        <w:tc>
          <w:tcPr>
            <w:tcW w:w="1276" w:type="dxa"/>
          </w:tcPr>
          <w:p w14:paraId="74F4D2ED" w14:textId="4F3BCA6F" w:rsidR="00A51BDA" w:rsidRDefault="00A51BDA" w:rsidP="00A51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sz w:val="24"/>
                <w:szCs w:val="24"/>
              </w:rPr>
            </w:pPr>
            <w:r>
              <w:rPr>
                <w:rFonts w:ascii="Calibri Bold" w:hAnsi="Calibri Bold" w:cs="Calibri Bold"/>
                <w:sz w:val="24"/>
                <w:szCs w:val="24"/>
              </w:rPr>
              <w:t xml:space="preserve">Yes     </w:t>
            </w:r>
            <w:bookmarkStart w:id="1" w:name="_GoBack"/>
            <w:bookmarkEnd w:id="1"/>
            <w:r>
              <w:rPr>
                <w:rFonts w:ascii="Calibri Bold" w:hAnsi="Calibri Bold" w:cs="Calibri Bold"/>
                <w:sz w:val="24"/>
                <w:szCs w:val="24"/>
              </w:rPr>
              <w:t xml:space="preserve">  No</w:t>
            </w:r>
          </w:p>
        </w:tc>
      </w:tr>
    </w:tbl>
    <w:p w14:paraId="1A8898FF" w14:textId="66753BEB" w:rsidR="00376AF1" w:rsidRDefault="00376AF1" w:rsidP="00376A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1"/>
        <w:gridCol w:w="1417"/>
        <w:gridCol w:w="2832"/>
        <w:gridCol w:w="2696"/>
      </w:tblGrid>
      <w:tr w:rsidR="00FF1BF4" w14:paraId="57938260" w14:textId="77777777" w:rsidTr="00371A95">
        <w:tc>
          <w:tcPr>
            <w:tcW w:w="10206" w:type="dxa"/>
            <w:gridSpan w:val="4"/>
            <w:shd w:val="clear" w:color="auto" w:fill="E2EFD9" w:themeFill="accent6" w:themeFillTint="33"/>
          </w:tcPr>
          <w:p w14:paraId="3BEEE9FE" w14:textId="740C62E9" w:rsidR="00FF1BF4" w:rsidRDefault="00FF1BF4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371A95">
              <w:rPr>
                <w:rFonts w:ascii="Calibri Bold" w:hAnsi="Calibri Bold" w:cs="Calibri Bold"/>
                <w:color w:val="538135" w:themeColor="accent6" w:themeShade="BF"/>
                <w:sz w:val="32"/>
                <w:szCs w:val="32"/>
              </w:rPr>
              <w:t>Documentation for Review</w:t>
            </w:r>
          </w:p>
        </w:tc>
      </w:tr>
      <w:tr w:rsidR="00FF1BF4" w14:paraId="41B1CBA5" w14:textId="77777777" w:rsidTr="00BD271D">
        <w:tc>
          <w:tcPr>
            <w:tcW w:w="3261" w:type="dxa"/>
          </w:tcPr>
          <w:p w14:paraId="50FD7331" w14:textId="3EBDEB2B" w:rsidR="00FF1BF4" w:rsidRPr="00FF1BF4" w:rsidRDefault="00FF1BF4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F1BF4">
              <w:rPr>
                <w:rFonts w:ascii="Times New Roman" w:hAnsi="Times New Roman"/>
                <w:sz w:val="24"/>
                <w:szCs w:val="24"/>
              </w:rPr>
              <w:t>Certificate</w:t>
            </w:r>
            <w:r w:rsidR="00BD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74176CB2" w14:textId="16F3B7BA" w:rsidR="00FF1BF4" w:rsidRPr="00BD271D" w:rsidRDefault="00FF1BF4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FF1BF4" w14:paraId="60211FCF" w14:textId="77777777" w:rsidTr="00BD271D">
        <w:tc>
          <w:tcPr>
            <w:tcW w:w="3261" w:type="dxa"/>
          </w:tcPr>
          <w:p w14:paraId="35CE7C63" w14:textId="1EDC0BA7" w:rsidR="00FF1BF4" w:rsidRPr="00FF1BF4" w:rsidRDefault="00FF1BF4" w:rsidP="00BD271D">
            <w:pPr>
              <w:widowControl w:val="0"/>
              <w:autoSpaceDE w:val="0"/>
              <w:autoSpaceDN w:val="0"/>
              <w:adjustRightInd w:val="0"/>
              <w:snapToGrid w:val="0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 w:rsidRPr="00FF1BF4">
              <w:rPr>
                <w:rFonts w:ascii="Times New Roman" w:hAnsi="Times New Roman"/>
                <w:sz w:val="24"/>
                <w:szCs w:val="24"/>
              </w:rPr>
              <w:t>Unit</w:t>
            </w:r>
            <w:r w:rsidR="00BD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429819C3" w14:textId="7AB7B82B" w:rsidR="00FF1BF4" w:rsidRPr="00371A95" w:rsidRDefault="00FF1BF4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  <w:tr w:rsidR="00FF1BF4" w14:paraId="57246002" w14:textId="77777777" w:rsidTr="00BD271D">
        <w:tc>
          <w:tcPr>
            <w:tcW w:w="3261" w:type="dxa"/>
          </w:tcPr>
          <w:p w14:paraId="71CE3D76" w14:textId="693C2B47" w:rsidR="00FF1BF4" w:rsidRDefault="00FF1BF4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FF1BF4">
              <w:rPr>
                <w:rFonts w:ascii="Times New Roman" w:hAnsi="Times New Roman"/>
                <w:sz w:val="24"/>
                <w:szCs w:val="24"/>
              </w:rPr>
              <w:t>Competency Mapping</w:t>
            </w:r>
          </w:p>
        </w:tc>
        <w:tc>
          <w:tcPr>
            <w:tcW w:w="1417" w:type="dxa"/>
          </w:tcPr>
          <w:p w14:paraId="1018BBFA" w14:textId="10B0FF18" w:rsidR="00FF1BF4" w:rsidRDefault="00FF1BF4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330609">
              <w:rPr>
                <w:rFonts w:ascii="Calibri Bold" w:hAnsi="Calibri Bold" w:cs="Calibri Bold"/>
                <w:sz w:val="24"/>
                <w:szCs w:val="24"/>
              </w:rPr>
              <w:t xml:space="preserve">Yes </w:t>
            </w:r>
            <w:r>
              <w:rPr>
                <w:rFonts w:ascii="Calibri Bold" w:hAnsi="Calibri Bold" w:cs="Calibri Bold"/>
                <w:sz w:val="24"/>
                <w:szCs w:val="24"/>
              </w:rPr>
              <w:t xml:space="preserve">        No</w:t>
            </w:r>
          </w:p>
        </w:tc>
        <w:tc>
          <w:tcPr>
            <w:tcW w:w="2832" w:type="dxa"/>
          </w:tcPr>
          <w:p w14:paraId="53AF018A" w14:textId="77777777" w:rsidR="00FF1BF4" w:rsidRDefault="00FF1BF4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FF1BF4">
              <w:rPr>
                <w:rFonts w:ascii="Times New Roman" w:hAnsi="Times New Roman"/>
                <w:sz w:val="24"/>
                <w:szCs w:val="24"/>
              </w:rPr>
              <w:t>Assessor Guide</w:t>
            </w:r>
          </w:p>
        </w:tc>
        <w:tc>
          <w:tcPr>
            <w:tcW w:w="2696" w:type="dxa"/>
          </w:tcPr>
          <w:p w14:paraId="1FF00CB6" w14:textId="08D4551D" w:rsidR="00FF1BF4" w:rsidRDefault="00FF1BF4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330609">
              <w:rPr>
                <w:rFonts w:ascii="Calibri Bold" w:hAnsi="Calibri Bold" w:cs="Calibri Bold"/>
                <w:sz w:val="24"/>
                <w:szCs w:val="24"/>
              </w:rPr>
              <w:t xml:space="preserve">Yes </w:t>
            </w:r>
            <w:r>
              <w:rPr>
                <w:rFonts w:ascii="Calibri Bold" w:hAnsi="Calibri Bold" w:cs="Calibri Bold"/>
                <w:sz w:val="24"/>
                <w:szCs w:val="24"/>
              </w:rPr>
              <w:t xml:space="preserve">       No</w:t>
            </w:r>
          </w:p>
        </w:tc>
      </w:tr>
    </w:tbl>
    <w:p w14:paraId="3A888BC0" w14:textId="1703B3D7" w:rsidR="00FF1BF4" w:rsidRDefault="00FF1BF4" w:rsidP="00376A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41"/>
        <w:gridCol w:w="590"/>
        <w:gridCol w:w="555"/>
        <w:gridCol w:w="4820"/>
      </w:tblGrid>
      <w:tr w:rsidR="00410E85" w14:paraId="1525E6F3" w14:textId="77777777" w:rsidTr="00371A95">
        <w:tc>
          <w:tcPr>
            <w:tcW w:w="10206" w:type="dxa"/>
            <w:gridSpan w:val="4"/>
            <w:shd w:val="clear" w:color="auto" w:fill="E2EFD9" w:themeFill="accent6" w:themeFillTint="33"/>
          </w:tcPr>
          <w:p w14:paraId="68B22442" w14:textId="334846DE" w:rsidR="00410E85" w:rsidRPr="00371A9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Calibri Bold" w:hAnsi="Calibri Bold" w:cs="Calibri Bold"/>
                <w:color w:val="538135" w:themeColor="accent6" w:themeShade="BF"/>
                <w:sz w:val="32"/>
                <w:szCs w:val="32"/>
              </w:rPr>
              <w:t>General Requirements of the Tool</w:t>
            </w:r>
          </w:p>
        </w:tc>
      </w:tr>
      <w:tr w:rsidR="00410E85" w14:paraId="252E22DA" w14:textId="77777777" w:rsidTr="00BD271D">
        <w:tc>
          <w:tcPr>
            <w:tcW w:w="4241" w:type="dxa"/>
          </w:tcPr>
          <w:p w14:paraId="6A19AC20" w14:textId="5E900A17" w:rsidR="00410E85" w:rsidRPr="00371A9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Requirement</w:t>
            </w:r>
          </w:p>
        </w:tc>
        <w:tc>
          <w:tcPr>
            <w:tcW w:w="590" w:type="dxa"/>
          </w:tcPr>
          <w:p w14:paraId="75ED3C23" w14:textId="18524084" w:rsidR="00410E85" w:rsidRPr="00371A9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Yes </w:t>
            </w:r>
          </w:p>
        </w:tc>
        <w:tc>
          <w:tcPr>
            <w:tcW w:w="555" w:type="dxa"/>
          </w:tcPr>
          <w:p w14:paraId="2928F5DD" w14:textId="5D41D720" w:rsidR="00410E85" w:rsidRPr="00371A9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14:paraId="236CEF89" w14:textId="2EFE7507" w:rsidR="00410E85" w:rsidRPr="00371A9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Evidence of compliance/non-compliance</w:t>
            </w:r>
          </w:p>
        </w:tc>
      </w:tr>
      <w:tr w:rsidR="00410E85" w14:paraId="0F21489A" w14:textId="77777777" w:rsidTr="00BD271D">
        <w:tc>
          <w:tcPr>
            <w:tcW w:w="4241" w:type="dxa"/>
          </w:tcPr>
          <w:p w14:paraId="75FBD4FE" w14:textId="74398DA3" w:rsidR="00410E85" w:rsidRPr="00410E8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materials are version controlled</w:t>
            </w:r>
          </w:p>
        </w:tc>
        <w:tc>
          <w:tcPr>
            <w:tcW w:w="590" w:type="dxa"/>
          </w:tcPr>
          <w:p w14:paraId="5926FF45" w14:textId="752133CB" w:rsidR="00410E85" w:rsidRPr="00371A9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55" w:type="dxa"/>
          </w:tcPr>
          <w:p w14:paraId="481BE297" w14:textId="77777777" w:rsidR="00410E8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D0A39A" w14:textId="77777777" w:rsidR="00410E8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  <w:tr w:rsidR="00410E85" w:rsidRPr="00410E85" w14:paraId="7541439A" w14:textId="77777777" w:rsidTr="00BD271D">
        <w:tc>
          <w:tcPr>
            <w:tcW w:w="4241" w:type="dxa"/>
          </w:tcPr>
          <w:p w14:paraId="0AEB06F4" w14:textId="6CB45728" w:rsidR="00410E85" w:rsidRPr="00410E8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0E85">
              <w:rPr>
                <w:rFonts w:ascii="Times New Roman" w:hAnsi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assessment documentation clearly displays relevant course and unit titles</w:t>
            </w:r>
          </w:p>
        </w:tc>
        <w:tc>
          <w:tcPr>
            <w:tcW w:w="590" w:type="dxa"/>
          </w:tcPr>
          <w:p w14:paraId="75766B4C" w14:textId="15CCDB6C" w:rsidR="00410E85" w:rsidRPr="00371A9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55" w:type="dxa"/>
          </w:tcPr>
          <w:p w14:paraId="5AFF2656" w14:textId="77777777" w:rsidR="00410E85" w:rsidRPr="00410E8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6EA875" w14:textId="77777777" w:rsidR="00410E85" w:rsidRPr="00410E8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85" w:rsidRPr="00410E85" w14:paraId="73514155" w14:textId="77777777" w:rsidTr="00BD271D">
        <w:tc>
          <w:tcPr>
            <w:tcW w:w="4241" w:type="dxa"/>
          </w:tcPr>
          <w:p w14:paraId="366A0D92" w14:textId="67AFC886" w:rsidR="00410E85" w:rsidRPr="00410E85" w:rsidRDefault="000D4D0D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D271D">
              <w:rPr>
                <w:rFonts w:ascii="Times New Roman" w:hAnsi="Times New Roman"/>
                <w:sz w:val="24"/>
                <w:szCs w:val="24"/>
              </w:rPr>
              <w:t xml:space="preserve">he task </w:t>
            </w:r>
            <w:r>
              <w:rPr>
                <w:rFonts w:ascii="Times New Roman" w:hAnsi="Times New Roman"/>
                <w:sz w:val="24"/>
                <w:szCs w:val="24"/>
              </w:rPr>
              <w:t>uses appropriate language to assess the required skills</w:t>
            </w:r>
          </w:p>
        </w:tc>
        <w:tc>
          <w:tcPr>
            <w:tcW w:w="590" w:type="dxa"/>
          </w:tcPr>
          <w:p w14:paraId="1D9777B4" w14:textId="6F0A8EA1" w:rsidR="00410E85" w:rsidRPr="00371A9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55" w:type="dxa"/>
          </w:tcPr>
          <w:p w14:paraId="56D7E9D0" w14:textId="77777777" w:rsidR="00410E85" w:rsidRPr="00410E8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31BDF5" w14:textId="77777777" w:rsidR="00410E85" w:rsidRPr="00410E85" w:rsidRDefault="00410E85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70F5C" w14:textId="480E742B" w:rsidR="00410E85" w:rsidRDefault="00410E85" w:rsidP="00376AF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90"/>
        <w:gridCol w:w="567"/>
        <w:gridCol w:w="4797"/>
      </w:tblGrid>
      <w:tr w:rsidR="00D95A6A" w14:paraId="2AC6BE49" w14:textId="77777777" w:rsidTr="00371A95">
        <w:tc>
          <w:tcPr>
            <w:tcW w:w="10206" w:type="dxa"/>
            <w:gridSpan w:val="4"/>
            <w:shd w:val="clear" w:color="auto" w:fill="E2EFD9" w:themeFill="accent6" w:themeFillTint="33"/>
          </w:tcPr>
          <w:p w14:paraId="3A60B32E" w14:textId="29E27F47" w:rsidR="00D95A6A" w:rsidRPr="00371A95" w:rsidRDefault="00D95A6A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color w:val="538135" w:themeColor="accent6" w:themeShade="BF"/>
                <w:sz w:val="32"/>
                <w:szCs w:val="32"/>
              </w:rPr>
            </w:pPr>
            <w:r w:rsidRPr="00371A95">
              <w:rPr>
                <w:rFonts w:ascii="Calibri Bold" w:hAnsi="Calibri Bold" w:cs="Calibri Bold"/>
                <w:color w:val="538135" w:themeColor="accent6" w:themeShade="BF"/>
                <w:sz w:val="32"/>
                <w:szCs w:val="32"/>
              </w:rPr>
              <w:t>Assessment Tools</w:t>
            </w:r>
          </w:p>
        </w:tc>
      </w:tr>
      <w:tr w:rsidR="00D95A6A" w14:paraId="148B0A9E" w14:textId="77777777" w:rsidTr="000D4D0D">
        <w:tc>
          <w:tcPr>
            <w:tcW w:w="4252" w:type="dxa"/>
          </w:tcPr>
          <w:p w14:paraId="257EB071" w14:textId="2095833D" w:rsidR="00D95A6A" w:rsidRPr="00371A95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The assessment tool appropriately covers the following areas:</w:t>
            </w:r>
          </w:p>
        </w:tc>
        <w:tc>
          <w:tcPr>
            <w:tcW w:w="590" w:type="dxa"/>
          </w:tcPr>
          <w:p w14:paraId="0843A231" w14:textId="294BCA83" w:rsidR="00D95A6A" w:rsidRPr="00371A95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14:paraId="25B1DBB0" w14:textId="5BA4C9F2" w:rsidR="00D95A6A" w:rsidRPr="00371A95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No</w:t>
            </w:r>
          </w:p>
        </w:tc>
        <w:tc>
          <w:tcPr>
            <w:tcW w:w="4797" w:type="dxa"/>
          </w:tcPr>
          <w:p w14:paraId="3345B705" w14:textId="5BE43842" w:rsidR="00D95A6A" w:rsidRPr="00371A95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Evidence of compliance/non-compliance</w:t>
            </w:r>
          </w:p>
        </w:tc>
      </w:tr>
      <w:tr w:rsidR="00D95A6A" w14:paraId="3C9B215C" w14:textId="77777777" w:rsidTr="000D4D0D">
        <w:trPr>
          <w:trHeight w:val="1177"/>
        </w:trPr>
        <w:tc>
          <w:tcPr>
            <w:tcW w:w="4252" w:type="dxa"/>
          </w:tcPr>
          <w:p w14:paraId="4C3F99F1" w14:textId="4C6206E8" w:rsidR="0097434F" w:rsidRDefault="00D95A6A" w:rsidP="009743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434F">
              <w:rPr>
                <w:rFonts w:ascii="Times New Roman" w:hAnsi="Times New Roman"/>
                <w:sz w:val="24"/>
                <w:szCs w:val="24"/>
              </w:rPr>
              <w:t xml:space="preserve">Information to </w:t>
            </w:r>
            <w:r w:rsidR="000D4D0D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97434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7434F" w:rsidRPr="0097434F">
              <w:rPr>
                <w:rFonts w:ascii="Times New Roman" w:hAnsi="Times New Roman"/>
                <w:sz w:val="24"/>
                <w:szCs w:val="24"/>
              </w:rPr>
              <w:t>ncludes</w:t>
            </w:r>
            <w:r w:rsidR="009743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56155C" w14:textId="76F06EC2" w:rsidR="00D95A6A" w:rsidRPr="0097434F" w:rsidRDefault="0097434F" w:rsidP="0097434F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napToGrid w:val="0"/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95A6A" w:rsidRPr="0097434F">
              <w:rPr>
                <w:rFonts w:ascii="Times New Roman" w:hAnsi="Times New Roman"/>
                <w:sz w:val="24"/>
                <w:szCs w:val="24"/>
              </w:rPr>
              <w:t>tandard instructions.</w:t>
            </w:r>
          </w:p>
          <w:p w14:paraId="26C9D730" w14:textId="77777777" w:rsidR="00D95A6A" w:rsidRDefault="00D95A6A" w:rsidP="00D95A6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Required materials and equipment</w:t>
            </w:r>
          </w:p>
          <w:p w14:paraId="43E8DFD4" w14:textId="5E7F2F18" w:rsidR="00D95A6A" w:rsidRPr="00D95A6A" w:rsidRDefault="00D95A6A" w:rsidP="00D95A6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 of assistance permitted</w:t>
            </w:r>
          </w:p>
        </w:tc>
        <w:tc>
          <w:tcPr>
            <w:tcW w:w="590" w:type="dxa"/>
          </w:tcPr>
          <w:p w14:paraId="57DFA96C" w14:textId="030EB2E0" w:rsidR="00D95A6A" w:rsidRPr="00371A95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3732B" w14:textId="77777777" w:rsidR="00D95A6A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A1617C7" w14:textId="3CB7492E" w:rsidR="00D95A6A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  <w:tr w:rsidR="00D95A6A" w14:paraId="21A68345" w14:textId="77777777" w:rsidTr="000D4D0D">
        <w:tc>
          <w:tcPr>
            <w:tcW w:w="4252" w:type="dxa"/>
          </w:tcPr>
          <w:p w14:paraId="66A6DBB1" w14:textId="54D1E1FF" w:rsidR="00D95A6A" w:rsidRPr="0097434F" w:rsidRDefault="00445901" w:rsidP="009743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434F">
              <w:rPr>
                <w:rFonts w:ascii="Times New Roman" w:hAnsi="Times New Roman"/>
                <w:sz w:val="24"/>
                <w:szCs w:val="24"/>
              </w:rPr>
              <w:t xml:space="preserve">Evidence from </w:t>
            </w:r>
            <w:r w:rsidR="000D4D0D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97434F" w:rsidRPr="0097434F">
              <w:rPr>
                <w:rFonts w:ascii="Times New Roman" w:hAnsi="Times New Roman"/>
                <w:sz w:val="24"/>
                <w:szCs w:val="24"/>
              </w:rPr>
              <w:t xml:space="preserve"> – describe</w:t>
            </w:r>
            <w:r w:rsidR="00940238">
              <w:rPr>
                <w:rFonts w:ascii="Times New Roman" w:hAnsi="Times New Roman"/>
                <w:sz w:val="24"/>
                <w:szCs w:val="24"/>
              </w:rPr>
              <w:t>s</w:t>
            </w:r>
            <w:r w:rsidR="0097434F" w:rsidRPr="0097434F">
              <w:rPr>
                <w:rFonts w:ascii="Times New Roman" w:hAnsi="Times New Roman"/>
                <w:sz w:val="24"/>
                <w:szCs w:val="24"/>
              </w:rPr>
              <w:t xml:space="preserve"> the response format</w:t>
            </w:r>
            <w:r w:rsidRPr="0097434F">
              <w:rPr>
                <w:rFonts w:ascii="Times New Roman" w:hAnsi="Times New Roman"/>
                <w:sz w:val="24"/>
                <w:szCs w:val="24"/>
              </w:rPr>
              <w:t xml:space="preserve"> e.g. oral/written response</w:t>
            </w:r>
          </w:p>
        </w:tc>
        <w:tc>
          <w:tcPr>
            <w:tcW w:w="590" w:type="dxa"/>
          </w:tcPr>
          <w:p w14:paraId="2A46F390" w14:textId="65F0DC91" w:rsidR="00D95A6A" w:rsidRPr="00371A95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FAA21E" w14:textId="77777777" w:rsidR="00D95A6A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02A4BB0" w14:textId="77777777" w:rsidR="00D95A6A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  <w:tr w:rsidR="00D95A6A" w14:paraId="4E20F74A" w14:textId="77777777" w:rsidTr="000D4D0D">
        <w:tc>
          <w:tcPr>
            <w:tcW w:w="4252" w:type="dxa"/>
          </w:tcPr>
          <w:p w14:paraId="64646AFA" w14:textId="77777777" w:rsidR="0097434F" w:rsidRDefault="00445901" w:rsidP="009743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434F">
              <w:rPr>
                <w:rFonts w:ascii="Times New Roman" w:hAnsi="Times New Roman"/>
                <w:sz w:val="24"/>
                <w:szCs w:val="24"/>
              </w:rPr>
              <w:t xml:space="preserve">Decision making rules – </w:t>
            </w:r>
          </w:p>
          <w:p w14:paraId="5D251979" w14:textId="74D50102" w:rsidR="00D95A6A" w:rsidRPr="0097434F" w:rsidRDefault="0097434F" w:rsidP="0097434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445901" w:rsidRPr="0097434F">
              <w:rPr>
                <w:rFonts w:ascii="Times New Roman" w:hAnsi="Times New Roman"/>
                <w:sz w:val="24"/>
                <w:szCs w:val="24"/>
              </w:rPr>
              <w:t>nstructions for making Competent or Not Competent</w:t>
            </w:r>
            <w:r w:rsidR="000D4D0D">
              <w:rPr>
                <w:rFonts w:ascii="Times New Roman" w:hAnsi="Times New Roman"/>
                <w:sz w:val="24"/>
                <w:szCs w:val="24"/>
              </w:rPr>
              <w:t>, Satisfactory or Not Satisfactory</w:t>
            </w:r>
            <w:r w:rsidR="00445901" w:rsidRPr="0097434F">
              <w:rPr>
                <w:rFonts w:ascii="Times New Roman" w:hAnsi="Times New Roman"/>
                <w:sz w:val="24"/>
                <w:szCs w:val="24"/>
              </w:rPr>
              <w:t xml:space="preserve"> decisions (the evidence criteria)</w:t>
            </w:r>
          </w:p>
          <w:p w14:paraId="2D51B7D0" w14:textId="2550AFCE" w:rsidR="00445901" w:rsidRPr="00445901" w:rsidRDefault="0097434F" w:rsidP="004459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45901">
              <w:rPr>
                <w:rFonts w:ascii="Times New Roman" w:hAnsi="Times New Roman"/>
                <w:sz w:val="24"/>
                <w:szCs w:val="24"/>
              </w:rPr>
              <w:t>etermining authenticity, currency and sufficiency of evidence</w:t>
            </w:r>
          </w:p>
        </w:tc>
        <w:tc>
          <w:tcPr>
            <w:tcW w:w="590" w:type="dxa"/>
          </w:tcPr>
          <w:p w14:paraId="33056368" w14:textId="644A926C" w:rsidR="00D95A6A" w:rsidRPr="00371A95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C35323" w14:textId="77777777" w:rsidR="00D95A6A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0595510" w14:textId="1D5E20EE" w:rsidR="00D95A6A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  <w:tr w:rsidR="00D95A6A" w14:paraId="15C078ED" w14:textId="77777777" w:rsidTr="000D4D0D">
        <w:tc>
          <w:tcPr>
            <w:tcW w:w="4252" w:type="dxa"/>
          </w:tcPr>
          <w:p w14:paraId="07A710DE" w14:textId="77777777" w:rsidR="00403F7A" w:rsidRDefault="00445901" w:rsidP="00403F7A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445901">
              <w:rPr>
                <w:rFonts w:ascii="Times New Roman" w:hAnsi="Times New Roman"/>
                <w:sz w:val="24"/>
                <w:szCs w:val="24"/>
              </w:rPr>
              <w:t>Range and conditions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2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14:paraId="14A166AE" w14:textId="6BE312C7" w:rsidR="00BC126D" w:rsidRDefault="00DA01F7" w:rsidP="00403F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C126D">
              <w:rPr>
                <w:rFonts w:ascii="Times New Roman" w:hAnsi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resources</w:t>
            </w:r>
            <w:r w:rsidR="00BC126D">
              <w:rPr>
                <w:rFonts w:ascii="Times New Roman" w:hAnsi="Times New Roman"/>
                <w:sz w:val="24"/>
                <w:szCs w:val="24"/>
              </w:rPr>
              <w:t xml:space="preserve"> required</w:t>
            </w:r>
          </w:p>
          <w:p w14:paraId="015458C1" w14:textId="1BDD8C5A" w:rsidR="00330609" w:rsidRDefault="00330609" w:rsidP="00403F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Reasonable Adjustments can be applied</w:t>
            </w:r>
          </w:p>
          <w:p w14:paraId="46D15189" w14:textId="362F1482" w:rsidR="00D95A6A" w:rsidRPr="00403F7A" w:rsidRDefault="00D95A6A" w:rsidP="00DA01F7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731BE6C" w14:textId="1BE031B9" w:rsidR="00D95A6A" w:rsidRPr="00371A95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632446" w14:textId="77777777" w:rsidR="00D95A6A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87398FA" w14:textId="3B618CED" w:rsidR="00D95A6A" w:rsidRDefault="00D95A6A" w:rsidP="00D95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</w:tbl>
    <w:p w14:paraId="35501973" w14:textId="47084C3F" w:rsidR="00D95A6A" w:rsidRDefault="00D95A6A" w:rsidP="00376AF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41"/>
        <w:gridCol w:w="590"/>
        <w:gridCol w:w="567"/>
        <w:gridCol w:w="4808"/>
      </w:tblGrid>
      <w:tr w:rsidR="00403F7A" w14:paraId="1BCFBEF8" w14:textId="77777777" w:rsidTr="00330609">
        <w:tc>
          <w:tcPr>
            <w:tcW w:w="10206" w:type="dxa"/>
            <w:gridSpan w:val="4"/>
            <w:shd w:val="clear" w:color="auto" w:fill="E2EFD9" w:themeFill="accent6" w:themeFillTint="33"/>
          </w:tcPr>
          <w:p w14:paraId="2BB6B879" w14:textId="2477FECF" w:rsidR="00403F7A" w:rsidRPr="00371A95" w:rsidRDefault="00403F7A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Calibri Bold" w:hAnsi="Calibri Bold" w:cs="Calibri Bold"/>
                <w:color w:val="538135" w:themeColor="accent6" w:themeShade="BF"/>
                <w:sz w:val="32"/>
                <w:szCs w:val="32"/>
              </w:rPr>
              <w:t>Principles of Assessment</w:t>
            </w:r>
          </w:p>
        </w:tc>
      </w:tr>
      <w:tr w:rsidR="007D3F93" w14:paraId="5DE830DF" w14:textId="77777777" w:rsidTr="00330609">
        <w:tc>
          <w:tcPr>
            <w:tcW w:w="4241" w:type="dxa"/>
          </w:tcPr>
          <w:p w14:paraId="0BDDEEBD" w14:textId="6A17D361" w:rsidR="007D3F93" w:rsidRPr="00371A95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The assessment tool appropriately covers the following areas:</w:t>
            </w:r>
          </w:p>
        </w:tc>
        <w:tc>
          <w:tcPr>
            <w:tcW w:w="590" w:type="dxa"/>
          </w:tcPr>
          <w:p w14:paraId="5C1C7671" w14:textId="2F1520C8" w:rsidR="007D3F93" w:rsidRPr="00371A95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14:paraId="4AF8A637" w14:textId="58976BC0" w:rsidR="007D3F93" w:rsidRPr="00371A95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No</w:t>
            </w:r>
          </w:p>
        </w:tc>
        <w:tc>
          <w:tcPr>
            <w:tcW w:w="4808" w:type="dxa"/>
          </w:tcPr>
          <w:p w14:paraId="400D6BAA" w14:textId="440D8F73" w:rsidR="007D3F93" w:rsidRPr="00371A95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Evidence of compliance/non-compliance</w:t>
            </w:r>
          </w:p>
        </w:tc>
      </w:tr>
      <w:tr w:rsidR="007D3F93" w14:paraId="70CA835F" w14:textId="77777777" w:rsidTr="00330609">
        <w:tc>
          <w:tcPr>
            <w:tcW w:w="4241" w:type="dxa"/>
          </w:tcPr>
          <w:p w14:paraId="4A53D8BF" w14:textId="2B21C6C8" w:rsidR="007D3F93" w:rsidRPr="00940238" w:rsidRDefault="00C45088" w:rsidP="00C4508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0238">
              <w:rPr>
                <w:rFonts w:ascii="Times New Roman" w:hAnsi="Times New Roman"/>
                <w:sz w:val="24"/>
                <w:szCs w:val="24"/>
              </w:rPr>
              <w:t xml:space="preserve">Assessment reflects required skills and knowledge and the task covers all required competencies </w:t>
            </w:r>
          </w:p>
        </w:tc>
        <w:tc>
          <w:tcPr>
            <w:tcW w:w="590" w:type="dxa"/>
          </w:tcPr>
          <w:p w14:paraId="0DAEF7BF" w14:textId="6F84BB12" w:rsidR="007D3F93" w:rsidRPr="00371A95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3247F" w14:textId="77777777" w:rsidR="007D3F93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27BC1E6" w14:textId="77777777" w:rsidR="007D3F93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  <w:tr w:rsidR="007D3F93" w14:paraId="482032F4" w14:textId="77777777" w:rsidTr="00330609">
        <w:tc>
          <w:tcPr>
            <w:tcW w:w="4241" w:type="dxa"/>
          </w:tcPr>
          <w:p w14:paraId="55EE22B7" w14:textId="7EE72AF2" w:rsidR="007D3F93" w:rsidRPr="00940238" w:rsidRDefault="00C45088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940238">
              <w:rPr>
                <w:rFonts w:ascii="Times New Roman" w:hAnsi="Times New Roman"/>
                <w:sz w:val="24"/>
                <w:szCs w:val="24"/>
              </w:rPr>
              <w:t>Clear instructions provided for student and assessor</w:t>
            </w:r>
          </w:p>
        </w:tc>
        <w:tc>
          <w:tcPr>
            <w:tcW w:w="590" w:type="dxa"/>
          </w:tcPr>
          <w:p w14:paraId="2BB6BA19" w14:textId="520995E7" w:rsidR="007D3F93" w:rsidRPr="00371A95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0E0EFA" w14:textId="77777777" w:rsidR="007D3F93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26141A5" w14:textId="77777777" w:rsidR="007D3F93" w:rsidRDefault="007D3F93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  <w:tr w:rsidR="00C45088" w14:paraId="5DD730ED" w14:textId="77777777" w:rsidTr="00330609">
        <w:tc>
          <w:tcPr>
            <w:tcW w:w="4241" w:type="dxa"/>
          </w:tcPr>
          <w:p w14:paraId="2AFBDB05" w14:textId="538EC09E" w:rsidR="00C45088" w:rsidRPr="00940238" w:rsidRDefault="00C45088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0238">
              <w:rPr>
                <w:rFonts w:ascii="Times New Roman" w:hAnsi="Times New Roman"/>
                <w:sz w:val="24"/>
                <w:szCs w:val="24"/>
              </w:rPr>
              <w:t xml:space="preserve">A range of </w:t>
            </w:r>
            <w:r w:rsidR="00C33D59" w:rsidRPr="00940238">
              <w:rPr>
                <w:rFonts w:ascii="Times New Roman" w:hAnsi="Times New Roman"/>
                <w:sz w:val="24"/>
                <w:szCs w:val="24"/>
              </w:rPr>
              <w:t xml:space="preserve">appropriate </w:t>
            </w:r>
            <w:r w:rsidRPr="00940238">
              <w:rPr>
                <w:rFonts w:ascii="Times New Roman" w:hAnsi="Times New Roman"/>
                <w:sz w:val="24"/>
                <w:szCs w:val="24"/>
              </w:rPr>
              <w:t xml:space="preserve">assessment methods </w:t>
            </w:r>
            <w:r w:rsidR="00C33D59" w:rsidRPr="00940238">
              <w:rPr>
                <w:rFonts w:ascii="Times New Roman" w:hAnsi="Times New Roman"/>
                <w:sz w:val="24"/>
                <w:szCs w:val="24"/>
              </w:rPr>
              <w:t>used</w:t>
            </w:r>
          </w:p>
        </w:tc>
        <w:tc>
          <w:tcPr>
            <w:tcW w:w="590" w:type="dxa"/>
          </w:tcPr>
          <w:p w14:paraId="1B0E0ECF" w14:textId="54C8B321" w:rsidR="00C45088" w:rsidRPr="00371A95" w:rsidRDefault="00C45088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AD353" w14:textId="77777777" w:rsidR="00C45088" w:rsidRDefault="00C45088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869CC81" w14:textId="77777777" w:rsidR="00C45088" w:rsidRDefault="00C45088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  <w:tr w:rsidR="00C33D59" w14:paraId="1D5BBDA0" w14:textId="77777777" w:rsidTr="00330609">
        <w:tc>
          <w:tcPr>
            <w:tcW w:w="4241" w:type="dxa"/>
          </w:tcPr>
          <w:p w14:paraId="4A062FDC" w14:textId="75375363" w:rsidR="00C33D59" w:rsidRPr="00940238" w:rsidRDefault="00C33D59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0238">
              <w:rPr>
                <w:rFonts w:ascii="Times New Roman" w:hAnsi="Times New Roman"/>
                <w:sz w:val="24"/>
                <w:szCs w:val="24"/>
              </w:rPr>
              <w:t>Student given the opportunity to provide additional evidence / appeal</w:t>
            </w:r>
          </w:p>
        </w:tc>
        <w:tc>
          <w:tcPr>
            <w:tcW w:w="590" w:type="dxa"/>
          </w:tcPr>
          <w:p w14:paraId="6A66DFAA" w14:textId="328CEEA0" w:rsidR="00C33D59" w:rsidRPr="00371A95" w:rsidRDefault="00C33D59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9F674F" w14:textId="77777777" w:rsidR="00C33D59" w:rsidRDefault="00C33D59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94B006B" w14:textId="77777777" w:rsidR="00C33D59" w:rsidRDefault="00C33D59" w:rsidP="007D3F9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</w:tr>
    </w:tbl>
    <w:p w14:paraId="2461D7AB" w14:textId="77777777" w:rsidR="00403F7A" w:rsidRDefault="00403F7A" w:rsidP="00376AF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41"/>
        <w:gridCol w:w="590"/>
        <w:gridCol w:w="567"/>
        <w:gridCol w:w="4808"/>
      </w:tblGrid>
      <w:tr w:rsidR="004113E2" w14:paraId="51229B9F" w14:textId="77777777" w:rsidTr="00330609">
        <w:tc>
          <w:tcPr>
            <w:tcW w:w="10206" w:type="dxa"/>
            <w:gridSpan w:val="4"/>
            <w:shd w:val="clear" w:color="auto" w:fill="E2EFD9" w:themeFill="accent6" w:themeFillTint="33"/>
          </w:tcPr>
          <w:p w14:paraId="49F1825A" w14:textId="1489CD6F" w:rsidR="004113E2" w:rsidRPr="00371A95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Calibri Bold" w:hAnsi="Calibri Bold" w:cs="Calibri Bold"/>
                <w:color w:val="538135" w:themeColor="accent6" w:themeShade="BF"/>
                <w:sz w:val="32"/>
                <w:szCs w:val="32"/>
              </w:rPr>
              <w:t>Competency Mapping</w:t>
            </w:r>
          </w:p>
        </w:tc>
      </w:tr>
      <w:tr w:rsidR="004113E2" w14:paraId="3DBD0DFE" w14:textId="77777777" w:rsidTr="00330609">
        <w:tc>
          <w:tcPr>
            <w:tcW w:w="4241" w:type="dxa"/>
          </w:tcPr>
          <w:p w14:paraId="37B9164D" w14:textId="2908755F" w:rsidR="004113E2" w:rsidRPr="00371A95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  <w:highlight w:val="yellow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The assessment tool appropriately covers the following areas:</w:t>
            </w:r>
          </w:p>
        </w:tc>
        <w:tc>
          <w:tcPr>
            <w:tcW w:w="590" w:type="dxa"/>
          </w:tcPr>
          <w:p w14:paraId="52996542" w14:textId="448B8511" w:rsidR="004113E2" w:rsidRPr="00371A95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14:paraId="61CE7449" w14:textId="377CC8EC" w:rsidR="004113E2" w:rsidRPr="00371A95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No</w:t>
            </w:r>
          </w:p>
        </w:tc>
        <w:tc>
          <w:tcPr>
            <w:tcW w:w="4808" w:type="dxa"/>
          </w:tcPr>
          <w:p w14:paraId="484FF028" w14:textId="4934E737" w:rsidR="004113E2" w:rsidRPr="00371A95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Evidence of compliance/non-compliance</w:t>
            </w:r>
          </w:p>
        </w:tc>
      </w:tr>
      <w:tr w:rsidR="004113E2" w14:paraId="5D0A12EF" w14:textId="77777777" w:rsidTr="00330609">
        <w:tc>
          <w:tcPr>
            <w:tcW w:w="4241" w:type="dxa"/>
          </w:tcPr>
          <w:p w14:paraId="18CE8C7D" w14:textId="1C5FB76F" w:rsidR="004113E2" w:rsidRDefault="00C33D59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elements and performance criteria addressed</w:t>
            </w:r>
          </w:p>
        </w:tc>
        <w:tc>
          <w:tcPr>
            <w:tcW w:w="590" w:type="dxa"/>
          </w:tcPr>
          <w:p w14:paraId="46F04843" w14:textId="0ED52937" w:rsidR="004113E2" w:rsidRPr="00371A95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111CAB" w14:textId="77777777" w:rsidR="004113E2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A8575EF" w14:textId="77777777" w:rsidR="004113E2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E2" w14:paraId="37CF227E" w14:textId="77777777" w:rsidTr="00330609">
        <w:tc>
          <w:tcPr>
            <w:tcW w:w="4241" w:type="dxa"/>
          </w:tcPr>
          <w:p w14:paraId="3DA186B2" w14:textId="02FF208D" w:rsidR="004113E2" w:rsidRDefault="00C33D59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Required skills appropriately covered</w:t>
            </w:r>
          </w:p>
        </w:tc>
        <w:tc>
          <w:tcPr>
            <w:tcW w:w="590" w:type="dxa"/>
          </w:tcPr>
          <w:p w14:paraId="78B931A7" w14:textId="229AD689" w:rsidR="004113E2" w:rsidRPr="00371A95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2CF72" w14:textId="77777777" w:rsidR="004113E2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DCD4B51" w14:textId="77777777" w:rsidR="004113E2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E2" w14:paraId="38A85E57" w14:textId="77777777" w:rsidTr="00330609">
        <w:tc>
          <w:tcPr>
            <w:tcW w:w="4241" w:type="dxa"/>
          </w:tcPr>
          <w:p w14:paraId="2946C825" w14:textId="051E681F" w:rsidR="004113E2" w:rsidRDefault="00C33D59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Critical aspects for assessment covered</w:t>
            </w:r>
          </w:p>
        </w:tc>
        <w:tc>
          <w:tcPr>
            <w:tcW w:w="590" w:type="dxa"/>
          </w:tcPr>
          <w:p w14:paraId="1B78F5C1" w14:textId="2924F80C" w:rsidR="004113E2" w:rsidRPr="00371A95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8BD71" w14:textId="77777777" w:rsidR="004113E2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50840BC" w14:textId="77777777" w:rsidR="004113E2" w:rsidRDefault="004113E2" w:rsidP="004113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22A169" w14:textId="69015952" w:rsidR="00BC126D" w:rsidRDefault="00BC126D" w:rsidP="00376AF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3544"/>
        <w:gridCol w:w="1843"/>
      </w:tblGrid>
      <w:tr w:rsidR="004113E2" w14:paraId="6E6D7E41" w14:textId="77777777" w:rsidTr="00330609">
        <w:tc>
          <w:tcPr>
            <w:tcW w:w="10206" w:type="dxa"/>
            <w:gridSpan w:val="3"/>
            <w:shd w:val="clear" w:color="auto" w:fill="E2EFD9" w:themeFill="accent6" w:themeFillTint="33"/>
          </w:tcPr>
          <w:p w14:paraId="54E19DBF" w14:textId="6325E88D" w:rsidR="004113E2" w:rsidRPr="00371A95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371A95">
              <w:rPr>
                <w:rFonts w:ascii="Calibri Bold" w:hAnsi="Calibri Bold" w:cs="Calibri Bold"/>
                <w:color w:val="538135" w:themeColor="accent6" w:themeShade="BF"/>
                <w:sz w:val="32"/>
                <w:szCs w:val="32"/>
              </w:rPr>
              <w:t>Review Recommendations</w:t>
            </w:r>
          </w:p>
        </w:tc>
      </w:tr>
      <w:tr w:rsidR="004113E2" w14:paraId="6B125BEE" w14:textId="77777777" w:rsidTr="00330609">
        <w:tc>
          <w:tcPr>
            <w:tcW w:w="4819" w:type="dxa"/>
          </w:tcPr>
          <w:p w14:paraId="79916398" w14:textId="21FE57ED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Recommendations for improvement</w:t>
            </w:r>
          </w:p>
        </w:tc>
        <w:tc>
          <w:tcPr>
            <w:tcW w:w="3544" w:type="dxa"/>
          </w:tcPr>
          <w:p w14:paraId="4B694174" w14:textId="77777777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Rectification</w:t>
            </w:r>
          </w:p>
        </w:tc>
        <w:tc>
          <w:tcPr>
            <w:tcW w:w="1843" w:type="dxa"/>
          </w:tcPr>
          <w:p w14:paraId="59A6B248" w14:textId="123B940C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completed</w:t>
            </w:r>
          </w:p>
        </w:tc>
      </w:tr>
      <w:tr w:rsidR="004113E2" w14:paraId="5D173F4B" w14:textId="77777777" w:rsidTr="00330609">
        <w:tc>
          <w:tcPr>
            <w:tcW w:w="4819" w:type="dxa"/>
          </w:tcPr>
          <w:p w14:paraId="3A5DA941" w14:textId="34C74E96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968FF7" w14:textId="3C7A2417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32FCC1" w14:textId="0A4CB9A2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E2" w14:paraId="24EFBCA9" w14:textId="77777777" w:rsidTr="00330609">
        <w:tc>
          <w:tcPr>
            <w:tcW w:w="4819" w:type="dxa"/>
          </w:tcPr>
          <w:p w14:paraId="425A08A1" w14:textId="7D0EC9D3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09E94C" w14:textId="5D1EAE3A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47D628" w14:textId="77777777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E2" w14:paraId="01F28038" w14:textId="77777777" w:rsidTr="00330609">
        <w:tc>
          <w:tcPr>
            <w:tcW w:w="4819" w:type="dxa"/>
          </w:tcPr>
          <w:p w14:paraId="5274D138" w14:textId="77777777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8B2AE2" w14:textId="77777777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8FC44" w14:textId="77777777" w:rsidR="004113E2" w:rsidRDefault="004113E2" w:rsidP="00376A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C952C" w14:textId="77777777" w:rsidR="004113E2" w:rsidRPr="00410E85" w:rsidRDefault="004113E2" w:rsidP="00376A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13E2" w:rsidRPr="00410E85" w:rsidSect="00BB362D">
      <w:pgSz w:w="11906" w:h="16838"/>
      <w:pgMar w:top="709" w:right="993" w:bottom="851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20D5"/>
    <w:multiLevelType w:val="hybridMultilevel"/>
    <w:tmpl w:val="3726F648"/>
    <w:lvl w:ilvl="0" w:tplc="4BF8EB66">
      <w:numFmt w:val="bullet"/>
      <w:lvlText w:val="-"/>
      <w:lvlJc w:val="left"/>
      <w:pPr>
        <w:ind w:left="268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1" w15:restartNumberingAfterBreak="0">
    <w:nsid w:val="13525B5B"/>
    <w:multiLevelType w:val="hybridMultilevel"/>
    <w:tmpl w:val="045A2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9DC"/>
    <w:multiLevelType w:val="hybridMultilevel"/>
    <w:tmpl w:val="8EFAA5D6"/>
    <w:lvl w:ilvl="0" w:tplc="578E75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4D82696"/>
    <w:multiLevelType w:val="hybridMultilevel"/>
    <w:tmpl w:val="EE724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125"/>
    <w:multiLevelType w:val="hybridMultilevel"/>
    <w:tmpl w:val="0E368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3B16"/>
    <w:multiLevelType w:val="hybridMultilevel"/>
    <w:tmpl w:val="12EA1DA8"/>
    <w:lvl w:ilvl="0" w:tplc="578E75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01E7"/>
    <w:multiLevelType w:val="hybridMultilevel"/>
    <w:tmpl w:val="4E2A2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F1"/>
    <w:rsid w:val="00004CBD"/>
    <w:rsid w:val="000D4D0D"/>
    <w:rsid w:val="00272FD6"/>
    <w:rsid w:val="00330609"/>
    <w:rsid w:val="00371A95"/>
    <w:rsid w:val="00376AF1"/>
    <w:rsid w:val="00403F7A"/>
    <w:rsid w:val="00410E85"/>
    <w:rsid w:val="004113E2"/>
    <w:rsid w:val="00445901"/>
    <w:rsid w:val="00752A4A"/>
    <w:rsid w:val="007D3F93"/>
    <w:rsid w:val="008B109E"/>
    <w:rsid w:val="008E25D3"/>
    <w:rsid w:val="00940238"/>
    <w:rsid w:val="0097434F"/>
    <w:rsid w:val="00974B72"/>
    <w:rsid w:val="009D1271"/>
    <w:rsid w:val="00A51BDA"/>
    <w:rsid w:val="00AB07B6"/>
    <w:rsid w:val="00AD1D4B"/>
    <w:rsid w:val="00BB362D"/>
    <w:rsid w:val="00BC126D"/>
    <w:rsid w:val="00BD271D"/>
    <w:rsid w:val="00BE5F51"/>
    <w:rsid w:val="00C33D59"/>
    <w:rsid w:val="00C45088"/>
    <w:rsid w:val="00D95A6A"/>
    <w:rsid w:val="00DA01F7"/>
    <w:rsid w:val="00FA7F57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82D2"/>
  <w15:chartTrackingRefBased/>
  <w15:docId w15:val="{A530F473-33E6-4EDF-934D-E601D11B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AF1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| WCEC</dc:creator>
  <cp:keywords/>
  <dc:description/>
  <cp:lastModifiedBy>Education | WCEC</cp:lastModifiedBy>
  <cp:revision>5</cp:revision>
  <cp:lastPrinted>2019-10-24T23:00:00Z</cp:lastPrinted>
  <dcterms:created xsi:type="dcterms:W3CDTF">2019-10-25T00:29:00Z</dcterms:created>
  <dcterms:modified xsi:type="dcterms:W3CDTF">2019-10-25T00:50:00Z</dcterms:modified>
</cp:coreProperties>
</file>